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(11/11):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</w:t>
      </w:r>
      <w:r w:rsidDel="00000000" w:rsidR="00000000" w:rsidRPr="00000000">
        <w:rPr>
          <w:i w:val="1"/>
          <w:sz w:val="24"/>
          <w:szCs w:val="24"/>
          <w:rtl w:val="0"/>
        </w:rPr>
        <w:t xml:space="preserve">9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15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</w:t>
      </w:r>
      <w:r w:rsidDel="00000000" w:rsidR="00000000" w:rsidRPr="00000000">
        <w:rPr>
          <w:i w:val="1"/>
          <w:sz w:val="24"/>
          <w:szCs w:val="24"/>
          <w:rtl w:val="0"/>
        </w:rPr>
        <w:t xml:space="preserve">9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37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Currently having slight issues with design, but it should be fixed soon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Fix design issues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Catch up repository updates. Reading through project code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Meet with other members for a more in-depth look at the current project progress.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openAI implementation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 and focus on helping main page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Working on improving UI in news page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news page UI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Understanding Dart syntax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Implementing Twitter API 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API call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to work on main page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main page 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ui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lEobTc9+C9HXDNmJABCc/FifJA==">AMUW2mUeCjcy6UT3XTNVpd1BMqvgzzxXj9YPRoRonXei3UStX1s9jNlXxn+IgIrw2AL2VNGCiRy86yVh0Juyfkhqa4BuJaSksEke+xFS+LfX9GS4+EBnZAnSd2fsmTCYRoF7lZ+UqLyN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